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uwagę, wybierając palarnię lub sklep z kawą?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Kawowi nowicjusze często stają przed wieloma niewiadomymi wchodząc w świat rzemieślniczej, parzonej specjalistycznymi sposobami kawy. Pierwszą z nich jest kwestia zaopatrzenia - jak wybrać najlepszą palarnię lub sklep z kawą? Kraków jest miejscem, gdzie znajdziemy wiele lokali zajmujących się wypalaniem i sprzedażą kawy; oto, jak wybrać właściwe.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Palarnia lub sklep z kawą w Krakowie - jak wybrać odpowiedni?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ak rozpoznać najlepszą palarnię lub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kawą?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miejscem, gdzie znajdziemy wiele lokali zajmujących się wypalaniem i sprzedażą kawy; oto, jak wybrać właściwe.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Pierwszorzędną kwestią jest świeżość ziaren w ofercie sklepu lub palarni. Najłatwiej sprawdzić podaną na opakowaniu datę wypalenia kawy. W przypadku sklepów połączonych z palarnią, tak jak w Kelleran Coffee, istnieje większa pewność, że wybrane ziarna zostały świeżo wypalone i nie zalegają na sklepowych półkach od kilku tygodni lub dłużej. Warto również pamiętać, że zmielona kawa znacznie szybciej traci walory smakowe - lepiej zakupić opakowanie kawy ziarnistej i zmielić ją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rolę gra również sama różnorodność asortymentu. Odwiedzając </w:t>
      </w:r>
      <w:r>
        <w:rPr>
          <w:rFonts w:ascii="calibri" w:hAnsi="calibri" w:eastAsia="calibri" w:cs="calibri"/>
          <w:sz w:val="24"/>
          <w:szCs w:val="24"/>
          <w:b/>
        </w:rPr>
        <w:t xml:space="preserve">sklep z kawą w Krakowie</w:t>
      </w:r>
      <w:r>
        <w:rPr>
          <w:rFonts w:ascii="calibri" w:hAnsi="calibri" w:eastAsia="calibri" w:cs="calibri"/>
          <w:sz w:val="24"/>
          <w:szCs w:val="24"/>
        </w:rPr>
        <w:t xml:space="preserve"> lub jakimkolwiek innym mieście - warto zwrócić uwagę na dostępne gatunki kawy oraz podział kaw ze względu na proponowany sposób parzenia. Warto spróbować różnych smaków - nawet w przypadku palarni takich jak Kelleran, które specjalizują się w konkretnym gatunku kawy, między różnymi partiami i rodzajami ziaren mogą występować ciekawe, warte porównania różnice w smaku.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możesz dowiedzieć się w sklepie z kawą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każdy początkujący miłośnik kawy będzie chciał dowiedzieć się, w jaki sposób zaparzyć wybrane przez niego ziarna. Dlatego warto zwrócić uwagę na obsługę sklepu i przekazywaną przez nich wiedzę, aby kupujący cieszył się wydobyciem pełni smaku i aromatu. Pracownicy dobrej palarni lub sklepu chętnie propagują wiedzę na temat prawidłowych sposobów parzenia i kawy samej w sobie - wszak kochają ten napój tak samo, jak ich klienci. Jeśli chcesz dowiedzieć się więcej o przygotowywaniu naparu - w naszym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sklepie z kawą w Krakowie</w:t>
      </w:r>
      <w:r>
        <w:rPr>
          <w:rFonts w:ascii="calibri" w:hAnsi="calibri" w:eastAsia="calibri" w:cs="calibri"/>
          <w:sz w:val="24"/>
          <w:szCs w:val="24"/>
        </w:rPr>
        <w:t xml:space="preserve"> z pewnością poszerzysz swoją wiedzę. Zapraszamy do Kelleran Coffee przy ulicy Kamiennej 16!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ellerancoffee.p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2026-02-04T03:36:40+01:00</dcterms:created>
  <dcterms:modified xsi:type="dcterms:W3CDTF">2026-02-04T03:36:40+01:00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